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90" w:rsidRDefault="00276B90"/>
    <w:p w:rsidR="007D4EDD" w:rsidRPr="006C235F" w:rsidRDefault="007D4EDD" w:rsidP="007D4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C235F">
        <w:rPr>
          <w:rFonts w:ascii="Times New Roman" w:eastAsia="Times New Roman" w:hAnsi="Times New Roman" w:cs="Times New Roman"/>
          <w:b/>
          <w:sz w:val="40"/>
          <w:szCs w:val="40"/>
        </w:rPr>
        <w:t>Перечень документов, необходимых при зачислении ребенка в детский сад</w:t>
      </w:r>
    </w:p>
    <w:p w:rsidR="007D4EDD" w:rsidRPr="007D4EDD" w:rsidRDefault="007D4EDD" w:rsidP="007D4E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9845"/>
      </w:tblGrid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Заявление от родителя (законного представителя)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00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2.Документ, удостоверяющий личность родителя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Свидетельство о рождении ребенка                                         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>о регистрации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ребенка 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месту жительства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или по месту пребывания на закрепленной территории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D02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5.Медицинское заключение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340E76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0E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Иные документы (при наличии):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6.Документ психолого-медико-педагогической комиссии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7.Документ, который подтверждает потребность в обучении в группе оздоровительной направленности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8.Документ, который подтверждает опеку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9.Документ, который подтверждает право заявителя на пребывание в России</w:t>
            </w:r>
          </w:p>
        </w:tc>
      </w:tr>
      <w:tr w:rsidR="00340E76" w:rsidRPr="007D4EDD" w:rsidTr="00340E76">
        <w:tc>
          <w:tcPr>
            <w:tcW w:w="9845" w:type="dxa"/>
          </w:tcPr>
          <w:p w:rsidR="00340E76" w:rsidRPr="007D4EDD" w:rsidRDefault="00340E76" w:rsidP="007D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Документ, который подтверждает право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специальные меры поддержки или гарантии отдельных категорий граждан и их семей</w:t>
            </w:r>
            <w:r w:rsidRPr="007D4E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D4EDD" w:rsidRDefault="007D4EDD"/>
    <w:p w:rsidR="007D4EDD" w:rsidRDefault="007D4EDD"/>
    <w:p w:rsidR="007D4EDD" w:rsidRDefault="007D4EDD">
      <w:bookmarkStart w:id="0" w:name="_GoBack"/>
      <w:bookmarkEnd w:id="0"/>
    </w:p>
    <w:p w:rsidR="007D4EDD" w:rsidRDefault="007D4EDD"/>
    <w:p w:rsidR="007D4EDD" w:rsidRDefault="007D4EDD"/>
    <w:p w:rsidR="007D4EDD" w:rsidRDefault="007D4EDD"/>
    <w:p w:rsidR="007D4EDD" w:rsidRDefault="007D4EDD"/>
    <w:p w:rsidR="007D4EDD" w:rsidRDefault="007D4EDD" w:rsidP="006C235F">
      <w:pPr>
        <w:tabs>
          <w:tab w:val="left" w:pos="1440"/>
        </w:tabs>
      </w:pPr>
    </w:p>
    <w:p w:rsidR="007D4EDD" w:rsidRDefault="007D4EDD"/>
    <w:p w:rsidR="007D4EDD" w:rsidRPr="007D4EDD" w:rsidRDefault="007D4EDD" w:rsidP="007D4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E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sectPr w:rsidR="007D4EDD" w:rsidRPr="007D4EDD" w:rsidSect="00276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742C5"/>
    <w:multiLevelType w:val="hybridMultilevel"/>
    <w:tmpl w:val="A3C64D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4EDD"/>
    <w:rsid w:val="00276B90"/>
    <w:rsid w:val="00340E76"/>
    <w:rsid w:val="006C235F"/>
    <w:rsid w:val="007D4EDD"/>
    <w:rsid w:val="00D02E84"/>
    <w:rsid w:val="00E0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</cp:lastModifiedBy>
  <cp:revision>8</cp:revision>
  <dcterms:created xsi:type="dcterms:W3CDTF">2018-04-29T08:21:00Z</dcterms:created>
  <dcterms:modified xsi:type="dcterms:W3CDTF">2020-12-16T08:41:00Z</dcterms:modified>
</cp:coreProperties>
</file>